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3ABE6" w14:textId="77777777" w:rsidR="00F15E4E" w:rsidRPr="00A77C7E" w:rsidRDefault="00F15E4E" w:rsidP="00F15E4E">
      <w:pPr>
        <w:jc w:val="center"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 xml:space="preserve">הגשה למלגות יוקרתיות - </w:t>
      </w:r>
      <w:bookmarkStart w:id="0" w:name="_GoBack"/>
      <w:r w:rsidRPr="00012DC8">
        <w:rPr>
          <w:rFonts w:hint="cs"/>
          <w:b/>
          <w:bCs/>
          <w:sz w:val="24"/>
          <w:szCs w:val="24"/>
          <w:u w:val="single"/>
          <w:rtl/>
        </w:rPr>
        <w:t xml:space="preserve">נקודות לבדיקה </w:t>
      </w:r>
      <w:r w:rsidRPr="00012DC8">
        <w:rPr>
          <w:b/>
          <w:bCs/>
          <w:sz w:val="24"/>
          <w:szCs w:val="24"/>
          <w:u w:val="single"/>
        </w:rPr>
        <w:t xml:space="preserve"> Check List </w:t>
      </w:r>
      <w:r>
        <w:rPr>
          <w:b/>
          <w:bCs/>
          <w:sz w:val="24"/>
          <w:szCs w:val="24"/>
          <w:u w:val="single"/>
        </w:rPr>
        <w:t>)</w:t>
      </w:r>
      <w:r w:rsidRPr="00012DC8">
        <w:rPr>
          <w:rFonts w:hint="cs"/>
          <w:b/>
          <w:bCs/>
          <w:sz w:val="24"/>
          <w:szCs w:val="24"/>
          <w:u w:val="single"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</w:rPr>
        <w:t>) לפני הגשה</w:t>
      </w:r>
      <w:bookmarkEnd w:id="0"/>
    </w:p>
    <w:p w14:paraId="1E563D25" w14:textId="77777777" w:rsidR="00F15E4E" w:rsidRDefault="00F15E4E" w:rsidP="00F15E4E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עמידה בקריטריונים הכרחיים להגשה של המועמד כגון הזמן שחלף מסיום תואר ראשון, שני, מועד סיום דוקטורט, גיל מקסימלי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יש לקרוא הקול קורא בעיון</w:t>
      </w:r>
    </w:p>
    <w:p w14:paraId="6D747CD2" w14:textId="77777777" w:rsidR="00F15E4E" w:rsidRDefault="00F15E4E" w:rsidP="00F15E4E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טפסים </w:t>
      </w:r>
    </w:p>
    <w:p w14:paraId="28E56FF6" w14:textId="77777777" w:rsidR="00F15E4E" w:rsidRDefault="00F15E4E" w:rsidP="00F15E4E">
      <w:pPr>
        <w:pStyle w:val="a3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מודפסים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לא בכתב יד</w:t>
      </w:r>
    </w:p>
    <w:p w14:paraId="05050AF6" w14:textId="77777777" w:rsidR="00F15E4E" w:rsidRDefault="00F15E4E" w:rsidP="00F15E4E">
      <w:pPr>
        <w:pStyle w:val="a3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חתימת המועמד</w:t>
      </w:r>
    </w:p>
    <w:p w14:paraId="2D8223A2" w14:textId="77777777" w:rsidR="00F15E4E" w:rsidRDefault="00F15E4E" w:rsidP="00F15E4E">
      <w:pPr>
        <w:pStyle w:val="a3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קו"ח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הגשה נאותה, מעומדת, פונט אחיד, לא להוסיף פרטים לא רלוונטיים (כגון רישיון נהיגה על משאית)</w:t>
      </w:r>
    </w:p>
    <w:p w14:paraId="749DD464" w14:textId="77777777" w:rsidR="00F15E4E" w:rsidRDefault="00F15E4E" w:rsidP="00F15E4E">
      <w:pPr>
        <w:pStyle w:val="a3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שמות הממליצים כתובים בטפסים  וכן שאר הפרטים הנדרשים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בהתאם להנחיות </w:t>
      </w:r>
    </w:p>
    <w:p w14:paraId="65E9F8A9" w14:textId="77777777" w:rsidR="00F15E4E" w:rsidRDefault="00F15E4E" w:rsidP="00F15E4E">
      <w:pPr>
        <w:pStyle w:val="a3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במלגות שנדרש דירוג המועמד בתואר ראשון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להמציא מסמך מרשויות האוניברסיטה (רשם, אילנט)</w:t>
      </w:r>
    </w:p>
    <w:p w14:paraId="5BF560CE" w14:textId="77777777" w:rsidR="00F15E4E" w:rsidRPr="00C15D33" w:rsidRDefault="00F15E4E" w:rsidP="00F15E4E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רשימת פרסומים: </w:t>
      </w:r>
    </w:p>
    <w:p w14:paraId="6F8FB0E0" w14:textId="77777777" w:rsidR="00F15E4E" w:rsidRDefault="00F15E4E" w:rsidP="00F15E4E">
      <w:pPr>
        <w:pStyle w:val="a3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הפרדה ברורה בין מאמרים לכנסים</w:t>
      </w:r>
    </w:p>
    <w:p w14:paraId="76816CBF" w14:textId="77777777" w:rsidR="00F15E4E" w:rsidRDefault="00F15E4E" w:rsidP="00F15E4E">
      <w:pPr>
        <w:pStyle w:val="a3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סדר שנים יורד</w:t>
      </w:r>
    </w:p>
    <w:p w14:paraId="5E35C077" w14:textId="77777777" w:rsidR="00F15E4E" w:rsidRDefault="00F15E4E" w:rsidP="00F15E4E">
      <w:pPr>
        <w:pStyle w:val="a3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עקביות: לדוגמה, שם המאמר, מחברים, כתב עת</w:t>
      </w:r>
    </w:p>
    <w:p w14:paraId="4F25706B" w14:textId="77777777" w:rsidR="00F15E4E" w:rsidRDefault="00F15E4E" w:rsidP="00F15E4E">
      <w:pPr>
        <w:pStyle w:val="a3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להדגיש שם המועמד ברשימת המחברים  וכן אם כותב עיקרי</w:t>
      </w:r>
    </w:p>
    <w:p w14:paraId="6A5694E1" w14:textId="77777777" w:rsidR="00F15E4E" w:rsidRDefault="00F15E4E" w:rsidP="00F15E4E">
      <w:pPr>
        <w:pStyle w:val="a3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במידה ומאמרים בהכנה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לציין וגם במכתבי ההמלצה (עדיף להימנע מציון מאמרים כאלה)</w:t>
      </w:r>
    </w:p>
    <w:p w14:paraId="169A7E0B" w14:textId="77777777" w:rsidR="00F15E4E" w:rsidRDefault="00F15E4E" w:rsidP="00F15E4E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שיקולי האוניברסיטה: יש להדפיס בפונט קריא ולכוון למלגה הספציפית</w:t>
      </w:r>
    </w:p>
    <w:p w14:paraId="3FE21A9A" w14:textId="77777777" w:rsidR="00F15E4E" w:rsidRDefault="00F15E4E" w:rsidP="00F15E4E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מכתבי המלצה</w:t>
      </w:r>
    </w:p>
    <w:p w14:paraId="60235F09" w14:textId="77777777" w:rsidR="00F15E4E" w:rsidRDefault="00F15E4E" w:rsidP="00F15E4E">
      <w:pPr>
        <w:pStyle w:val="a3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לוגו מוסד/יחידה</w:t>
      </w:r>
    </w:p>
    <w:p w14:paraId="4801B4FC" w14:textId="77777777" w:rsidR="00F15E4E" w:rsidRDefault="00F15E4E" w:rsidP="00F15E4E">
      <w:pPr>
        <w:pStyle w:val="a3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חתימה</w:t>
      </w:r>
    </w:p>
    <w:p w14:paraId="048903CA" w14:textId="77777777" w:rsidR="00F15E4E" w:rsidRDefault="00F15E4E" w:rsidP="00F15E4E">
      <w:pPr>
        <w:pStyle w:val="a3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תאריך עכשווי (לא מלפני שנה)</w:t>
      </w:r>
    </w:p>
    <w:p w14:paraId="17630080" w14:textId="77777777" w:rsidR="00F15E4E" w:rsidRDefault="00F15E4E" w:rsidP="00F15E4E">
      <w:pPr>
        <w:pStyle w:val="a3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מכתבי המלצה מצוינים. להשתמש בסופרלטיביים. לא קצרים מידי. כדאי לציין את מיקומו של המועמד מתוך המקבילים לו. להדגיש הישגים, פריצות דרך וכדומה.</w:t>
      </w:r>
    </w:p>
    <w:p w14:paraId="4C16F71B" w14:textId="0B83ECB1" w:rsidR="00F15E4E" w:rsidRPr="00043366" w:rsidRDefault="00F15E4E" w:rsidP="00F15E4E">
      <w:pPr>
        <w:pStyle w:val="a3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במכתבי המלצה יש לכוון לרקע המועמד למלגה הספציפית: לדוגמה: תרומה לחברה, מצב כלכלי, מחקר יישומי וכו'</w:t>
      </w:r>
    </w:p>
    <w:p w14:paraId="2812A106" w14:textId="77777777" w:rsidR="00F15E4E" w:rsidRPr="00C15D33" w:rsidRDefault="00F15E4E" w:rsidP="00F15E4E">
      <w:pPr>
        <w:pStyle w:val="a3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בחלק מן הקרנות/מלגות נדרשים מספר מוגדר של המלצות, מכתב מהמנחה, מכתבי המלצה ממרצים שלימדו את המועמד וכדומה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יש לבדוק היטב הדרישות בכל מלגה</w:t>
      </w:r>
    </w:p>
    <w:p w14:paraId="6DB83154" w14:textId="77777777" w:rsidR="00F15E4E" w:rsidRPr="00876256" w:rsidRDefault="00F15E4E" w:rsidP="00F15E4E">
      <w:pPr>
        <w:pStyle w:val="a3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המכתב מופנה למלגה הספציפית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רצוי לציין בכותרת/בנושא</w:t>
      </w:r>
    </w:p>
    <w:p w14:paraId="4E494EAA" w14:textId="77777777" w:rsidR="00F15E4E" w:rsidRDefault="00F15E4E" w:rsidP="00F15E4E">
      <w:pPr>
        <w:pStyle w:val="a3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לציין במידה ונדרש ומתאים שהמועמד/ת מתאים להמשיך בדוקטורט</w:t>
      </w:r>
    </w:p>
    <w:p w14:paraId="6D5BA001" w14:textId="77777777" w:rsidR="00F15E4E" w:rsidRDefault="00F15E4E" w:rsidP="00F15E4E">
      <w:pPr>
        <w:pStyle w:val="a3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אין להגיש מכתבים זהים/דומים/מועתקים מהאחד לשני באותו התיק</w:t>
      </w:r>
    </w:p>
    <w:p w14:paraId="6F1634CE" w14:textId="77777777" w:rsidR="00F15E4E" w:rsidRDefault="00F15E4E" w:rsidP="00F15E4E">
      <w:pPr>
        <w:pStyle w:val="a3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איש סגל המגיש מספר מועמדים תחת הנחייתו: יש לדרג המועמדים</w:t>
      </w:r>
    </w:p>
    <w:p w14:paraId="41F4B926" w14:textId="77777777" w:rsidR="00F15E4E" w:rsidRDefault="00F15E4E" w:rsidP="00F15E4E">
      <w:pPr>
        <w:pStyle w:val="a3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אין להגיש יותר המלצות מן הנדרש: על מחלקה/פקולטה לבחור </w:t>
      </w:r>
    </w:p>
    <w:p w14:paraId="646FB973" w14:textId="77777777" w:rsidR="00F15E4E" w:rsidRDefault="00F15E4E" w:rsidP="00F15E4E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התחייבות כספית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במידה ונדרשת</w:t>
      </w:r>
    </w:p>
    <w:p w14:paraId="2D2A5808" w14:textId="77777777" w:rsidR="00F15E4E" w:rsidRDefault="00F15E4E" w:rsidP="00F15E4E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לפרט האם המועמד הוגש השנה למלגות נוספות  ולמלגה זו בשנים שעברו (במכתב לרקטור). אם יש התקדמות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להדגישה.</w:t>
      </w:r>
    </w:p>
    <w:p w14:paraId="4C7FE9EC" w14:textId="77777777" w:rsidR="00F15E4E" w:rsidRPr="00043366" w:rsidRDefault="00F15E4E" w:rsidP="00F15E4E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הבקשה</w:t>
      </w:r>
      <w:r w:rsidRPr="00043366">
        <w:rPr>
          <w:rFonts w:hint="cs"/>
          <w:sz w:val="24"/>
          <w:szCs w:val="24"/>
          <w:rtl/>
        </w:rPr>
        <w:t xml:space="preserve"> למכתב המלצה תהיה דרך מנחה/ראש מחלקה ולא דרך המועמד למלגה</w:t>
      </w:r>
    </w:p>
    <w:p w14:paraId="1E533644" w14:textId="00663A60" w:rsidR="00043366" w:rsidRPr="00F15E4E" w:rsidRDefault="00043366" w:rsidP="00F15E4E">
      <w:pPr>
        <w:rPr>
          <w:rtl/>
        </w:rPr>
      </w:pPr>
    </w:p>
    <w:sectPr w:rsidR="00043366" w:rsidRPr="00F15E4E" w:rsidSect="00A77C7E">
      <w:headerReference w:type="default" r:id="rId7"/>
      <w:footerReference w:type="default" r:id="rId8"/>
      <w:pgSz w:w="11906" w:h="16838"/>
      <w:pgMar w:top="1440" w:right="849" w:bottom="851" w:left="993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1D59D" w14:textId="77777777" w:rsidR="00150ED1" w:rsidRDefault="00150ED1" w:rsidP="00A77C7E">
      <w:pPr>
        <w:spacing w:after="0" w:line="240" w:lineRule="auto"/>
      </w:pPr>
      <w:r>
        <w:separator/>
      </w:r>
    </w:p>
  </w:endnote>
  <w:endnote w:type="continuationSeparator" w:id="0">
    <w:p w14:paraId="2437FB56" w14:textId="77777777" w:rsidR="00150ED1" w:rsidRDefault="00150ED1" w:rsidP="00A77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draSansBarilan-Medium">
    <w:altName w:val="Times New Roman"/>
    <w:charset w:val="00"/>
    <w:family w:val="auto"/>
    <w:pitch w:val="variable"/>
    <w:sig w:usb0="00000000" w:usb1="40000000" w:usb2="00000000" w:usb3="00000000" w:csb0="0000002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65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665"/>
    </w:tblGrid>
    <w:tr w:rsidR="00A77C7E" w:rsidRPr="00233110" w14:paraId="1F2B3E10" w14:textId="77777777" w:rsidTr="00EB613E">
      <w:tc>
        <w:tcPr>
          <w:tcW w:w="10665" w:type="dxa"/>
        </w:tcPr>
        <w:p w14:paraId="0832C7E4" w14:textId="77777777" w:rsidR="00A77C7E" w:rsidRPr="00233110" w:rsidRDefault="00A77C7E" w:rsidP="00A77C7E">
          <w:pPr>
            <w:pStyle w:val="BasicParagraph"/>
            <w:ind w:left="720"/>
            <w:jc w:val="center"/>
            <w:rPr>
              <w:rFonts w:cs="Arial"/>
              <w:color w:val="004128"/>
              <w:spacing w:val="4"/>
              <w:sz w:val="18"/>
              <w:szCs w:val="18"/>
              <w:rtl/>
            </w:rPr>
          </w:pPr>
          <w:r w:rsidRPr="00F078C9">
            <w:rPr>
              <w:rFonts w:cs="Arial" w:hint="cs"/>
              <w:b/>
              <w:bCs/>
              <w:color w:val="004128"/>
              <w:spacing w:val="4"/>
              <w:szCs w:val="20"/>
              <w:rtl/>
            </w:rPr>
            <w:t>אוניב</w:t>
          </w:r>
          <w:r w:rsidRPr="00F078C9">
            <w:rPr>
              <w:rFonts w:cs="Arial"/>
              <w:b/>
              <w:bCs/>
              <w:color w:val="004128"/>
              <w:spacing w:val="4"/>
              <w:szCs w:val="20"/>
              <w:rtl/>
            </w:rPr>
            <w:t>רסיטת בר</w:t>
          </w:r>
          <w:r w:rsidRPr="00F078C9">
            <w:rPr>
              <w:rFonts w:cs="Arial" w:hint="cs"/>
              <w:b/>
              <w:bCs/>
              <w:color w:val="004128"/>
              <w:spacing w:val="4"/>
              <w:szCs w:val="20"/>
              <w:rtl/>
            </w:rPr>
            <w:t>-</w:t>
          </w:r>
          <w:r w:rsidRPr="00F078C9">
            <w:rPr>
              <w:rFonts w:cs="Arial"/>
              <w:b/>
              <w:bCs/>
              <w:color w:val="004128"/>
              <w:spacing w:val="4"/>
              <w:szCs w:val="20"/>
              <w:rtl/>
            </w:rPr>
            <w:t>אילן</w:t>
          </w:r>
          <w:r w:rsidRPr="00F078C9">
            <w:rPr>
              <w:rFonts w:cs="Arial"/>
              <w:color w:val="004128"/>
              <w:spacing w:val="4"/>
              <w:szCs w:val="20"/>
              <w:rtl/>
            </w:rPr>
            <w:t xml:space="preserve"> </w:t>
          </w:r>
          <w:r w:rsidRPr="00233110">
            <w:rPr>
              <w:rFonts w:ascii="Arial" w:hAnsi="Arial" w:cs="Arial"/>
              <w:b/>
              <w:bCs/>
              <w:color w:val="72C9EB"/>
              <w:spacing w:val="6"/>
              <w:sz w:val="22"/>
              <w:szCs w:val="22"/>
              <w:rtl/>
            </w:rPr>
            <w:t>|</w:t>
          </w:r>
          <w:r w:rsidRPr="00F078C9">
            <w:rPr>
              <w:rFonts w:cs="Arial"/>
              <w:b/>
              <w:bCs/>
              <w:color w:val="004128"/>
              <w:spacing w:val="4"/>
              <w:szCs w:val="20"/>
              <w:rtl/>
            </w:rPr>
            <w:t xml:space="preserve"> </w:t>
          </w:r>
          <w:r w:rsidRPr="00F078C9">
            <w:rPr>
              <w:rFonts w:cs="Arial"/>
              <w:color w:val="004128"/>
              <w:spacing w:val="4"/>
              <w:szCs w:val="20"/>
              <w:rtl/>
            </w:rPr>
            <w:t xml:space="preserve">רמת גן, מיקוד 5290002 </w:t>
          </w:r>
          <w:r w:rsidRPr="00233110">
            <w:rPr>
              <w:rFonts w:ascii="Arial" w:hAnsi="Arial" w:cs="Arial"/>
              <w:b/>
              <w:bCs/>
              <w:color w:val="72C9EB"/>
              <w:spacing w:val="6"/>
              <w:sz w:val="22"/>
              <w:szCs w:val="22"/>
              <w:rtl/>
            </w:rPr>
            <w:t>|</w:t>
          </w:r>
          <w:r w:rsidRPr="00F078C9">
            <w:rPr>
              <w:rFonts w:cs="Arial"/>
              <w:color w:val="004128"/>
              <w:spacing w:val="4"/>
              <w:szCs w:val="20"/>
              <w:rtl/>
            </w:rPr>
            <w:t xml:space="preserve"> ישראל </w:t>
          </w:r>
          <w:r w:rsidRPr="00F078C9">
            <w:rPr>
              <w:rFonts w:cs="Arial"/>
              <w:b/>
              <w:bCs/>
              <w:color w:val="004128"/>
              <w:spacing w:val="4"/>
              <w:szCs w:val="20"/>
              <w:rtl/>
            </w:rPr>
            <w:t>|</w:t>
          </w:r>
          <w:r w:rsidRPr="00F078C9">
            <w:rPr>
              <w:rFonts w:cs="Arial" w:hint="cs"/>
              <w:color w:val="004128"/>
              <w:spacing w:val="4"/>
              <w:szCs w:val="20"/>
              <w:rtl/>
            </w:rPr>
            <w:t xml:space="preserve"> </w:t>
          </w:r>
          <w:r w:rsidRPr="00F078C9">
            <w:rPr>
              <w:rFonts w:ascii="Arial" w:eastAsia="Times New Roman" w:hAnsi="Arial"/>
              <w:b/>
              <w:bCs/>
              <w:color w:val="004128"/>
              <w:spacing w:val="4"/>
              <w:sz w:val="19"/>
              <w:szCs w:val="19"/>
            </w:rPr>
            <w:t xml:space="preserve">Bar-Ilan University  </w:t>
          </w:r>
          <w:r w:rsidRPr="00F078C9">
            <w:rPr>
              <w:rFonts w:ascii="Arial" w:eastAsia="Times New Roman" w:hAnsi="Arial"/>
              <w:color w:val="004128"/>
              <w:spacing w:val="4"/>
              <w:sz w:val="19"/>
              <w:szCs w:val="19"/>
            </w:rPr>
            <w:t>Ramat Gan 5290002 Israel</w:t>
          </w:r>
        </w:p>
      </w:tc>
    </w:tr>
    <w:tr w:rsidR="00A77C7E" w:rsidRPr="00233110" w14:paraId="559924D4" w14:textId="77777777" w:rsidTr="00EB613E">
      <w:tc>
        <w:tcPr>
          <w:tcW w:w="10665" w:type="dxa"/>
        </w:tcPr>
        <w:p w14:paraId="58F8A32F" w14:textId="77777777" w:rsidR="00A77C7E" w:rsidRPr="00233110" w:rsidRDefault="00A77C7E" w:rsidP="00A77C7E">
          <w:pPr>
            <w:pStyle w:val="BasicParagraph"/>
            <w:ind w:left="720"/>
            <w:jc w:val="center"/>
            <w:rPr>
              <w:rFonts w:cs="Arial"/>
              <w:color w:val="004128"/>
              <w:spacing w:val="4"/>
              <w:sz w:val="18"/>
              <w:szCs w:val="18"/>
              <w:rtl/>
            </w:rPr>
          </w:pPr>
          <w:r>
            <w:rPr>
              <w:rFonts w:cs="Arial"/>
              <w:color w:val="004128"/>
              <w:spacing w:val="4"/>
              <w:sz w:val="18"/>
              <w:szCs w:val="18"/>
            </w:rPr>
            <w:t>Tel: 03 5318536</w:t>
          </w:r>
          <w:r w:rsidRPr="00233110">
            <w:rPr>
              <w:rFonts w:ascii="Arial" w:hAnsi="Arial" w:cs="Arial"/>
              <w:b/>
              <w:bCs/>
              <w:color w:val="72C9EB"/>
              <w:spacing w:val="6"/>
              <w:sz w:val="22"/>
              <w:szCs w:val="22"/>
              <w:rtl/>
            </w:rPr>
            <w:t>|</w:t>
          </w:r>
          <w:r>
            <w:rPr>
              <w:rFonts w:ascii="Arial" w:hAnsi="Arial" w:cs="Arial"/>
              <w:b/>
              <w:bCs/>
              <w:color w:val="72C9EB"/>
              <w:spacing w:val="6"/>
              <w:sz w:val="22"/>
              <w:szCs w:val="22"/>
            </w:rPr>
            <w:t xml:space="preserve"> </w:t>
          </w:r>
          <w:r w:rsidRPr="00F078C9">
            <w:rPr>
              <w:rFonts w:cs="Arial"/>
              <w:color w:val="004128"/>
              <w:spacing w:val="4"/>
              <w:sz w:val="18"/>
              <w:szCs w:val="18"/>
            </w:rPr>
            <w:t xml:space="preserve"> www.biu.ac.</w:t>
          </w:r>
          <w:r>
            <w:rPr>
              <w:rFonts w:cs="Arial"/>
              <w:color w:val="004128"/>
              <w:spacing w:val="4"/>
              <w:sz w:val="18"/>
              <w:szCs w:val="18"/>
            </w:rPr>
            <w:t xml:space="preserve">il </w:t>
          </w:r>
          <w:r w:rsidRPr="00233110">
            <w:rPr>
              <w:rFonts w:ascii="Arial" w:hAnsi="Arial" w:cs="Arial"/>
              <w:b/>
              <w:bCs/>
              <w:color w:val="72C9EB"/>
              <w:spacing w:val="6"/>
              <w:sz w:val="22"/>
              <w:szCs w:val="22"/>
              <w:rtl/>
            </w:rPr>
            <w:t>|</w:t>
          </w:r>
          <w:r>
            <w:rPr>
              <w:rFonts w:cs="Arial"/>
              <w:color w:val="004128"/>
              <w:spacing w:val="4"/>
              <w:sz w:val="18"/>
              <w:szCs w:val="18"/>
            </w:rPr>
            <w:t xml:space="preserve"> Fax:03-5352423</w:t>
          </w:r>
          <w:r w:rsidRPr="00233110">
            <w:rPr>
              <w:rFonts w:ascii="Arial" w:hAnsi="Arial" w:cs="Arial"/>
              <w:b/>
              <w:bCs/>
              <w:color w:val="72C9EB"/>
              <w:spacing w:val="6"/>
              <w:sz w:val="22"/>
              <w:szCs w:val="22"/>
              <w:rtl/>
            </w:rPr>
            <w:t>|</w:t>
          </w:r>
          <w:r w:rsidRPr="00233110">
            <w:rPr>
              <w:rFonts w:cs="Arial"/>
              <w:color w:val="004128"/>
              <w:spacing w:val="4"/>
              <w:sz w:val="18"/>
              <w:szCs w:val="18"/>
            </w:rPr>
            <w:t xml:space="preserve"> E-mail: </w:t>
          </w:r>
          <w:r>
            <w:rPr>
              <w:rFonts w:cs="Arial"/>
              <w:color w:val="004128"/>
              <w:spacing w:val="4"/>
              <w:sz w:val="18"/>
              <w:szCs w:val="18"/>
            </w:rPr>
            <w:t>rector.office</w:t>
          </w:r>
          <w:r w:rsidRPr="00B1795E">
            <w:rPr>
              <w:rFonts w:cs="Arial"/>
              <w:color w:val="004128"/>
              <w:spacing w:val="4"/>
              <w:sz w:val="18"/>
              <w:szCs w:val="18"/>
            </w:rPr>
            <w:t>@biu.ac.il</w:t>
          </w:r>
        </w:p>
      </w:tc>
    </w:tr>
  </w:tbl>
  <w:p w14:paraId="1FF9C098" w14:textId="77777777" w:rsidR="00A77C7E" w:rsidRPr="00A77C7E" w:rsidRDefault="00A77C7E" w:rsidP="00A77C7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7B1AB" w14:textId="77777777" w:rsidR="00150ED1" w:rsidRDefault="00150ED1" w:rsidP="00A77C7E">
      <w:pPr>
        <w:spacing w:after="0" w:line="240" w:lineRule="auto"/>
      </w:pPr>
      <w:r>
        <w:separator/>
      </w:r>
    </w:p>
  </w:footnote>
  <w:footnote w:type="continuationSeparator" w:id="0">
    <w:p w14:paraId="5520AB77" w14:textId="77777777" w:rsidR="00150ED1" w:rsidRDefault="00150ED1" w:rsidP="00A77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815E5" w14:textId="77777777" w:rsidR="00A77C7E" w:rsidRDefault="00A77C7E" w:rsidP="00A77C7E">
    <w:pPr>
      <w:pStyle w:val="a4"/>
    </w:pPr>
  </w:p>
  <w:tbl>
    <w:tblPr>
      <w:tblStyle w:val="a8"/>
      <w:tblpPr w:leftFromText="180" w:rightFromText="180" w:vertAnchor="text" w:horzAnchor="margin" w:tblpY="-136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19"/>
      <w:gridCol w:w="4958"/>
    </w:tblGrid>
    <w:tr w:rsidR="00A77C7E" w14:paraId="5AC69D8E" w14:textId="77777777" w:rsidTr="00EB613E">
      <w:trPr>
        <w:trHeight w:val="1283"/>
      </w:trPr>
      <w:tc>
        <w:tcPr>
          <w:tcW w:w="4719" w:type="dxa"/>
          <w:tcMar>
            <w:left w:w="170" w:type="dxa"/>
            <w:right w:w="170" w:type="dxa"/>
          </w:tcMar>
        </w:tcPr>
        <w:p w14:paraId="629CA5BE" w14:textId="77777777" w:rsidR="00A77C7E" w:rsidRDefault="00A77C7E" w:rsidP="00A77C7E">
          <w:pPr>
            <w:pStyle w:val="name"/>
            <w:bidi/>
            <w:ind w:right="-142"/>
            <w:jc w:val="right"/>
            <w:rPr>
              <w:rFonts w:ascii="Arial" w:hAnsi="Arial" w:cs="Arial"/>
              <w:b/>
              <w:bCs/>
              <w:sz w:val="32"/>
              <w:szCs w:val="32"/>
              <w:rtl/>
              <w:lang w:bidi="he-IL"/>
            </w:rPr>
          </w:pPr>
        </w:p>
        <w:p w14:paraId="48FD547D" w14:textId="77777777" w:rsidR="00A77C7E" w:rsidRDefault="00A77C7E" w:rsidP="00A77C7E">
          <w:pPr>
            <w:pStyle w:val="name"/>
            <w:bidi/>
            <w:ind w:right="-142"/>
            <w:jc w:val="center"/>
            <w:rPr>
              <w:rFonts w:ascii="Arial" w:hAnsi="Arial" w:cs="Arial"/>
              <w:b/>
              <w:bCs/>
              <w:sz w:val="32"/>
              <w:szCs w:val="32"/>
              <w:rtl/>
              <w:lang w:bidi="he-IL"/>
            </w:rPr>
          </w:pPr>
        </w:p>
        <w:p w14:paraId="399F2C5B" w14:textId="77777777" w:rsidR="00A77C7E" w:rsidRDefault="00A77C7E" w:rsidP="00A77C7E">
          <w:pPr>
            <w:pStyle w:val="name"/>
            <w:bidi/>
            <w:ind w:right="-142"/>
            <w:jc w:val="right"/>
            <w:rPr>
              <w:rFonts w:ascii="Arial" w:hAnsi="Arial" w:cs="Arial"/>
              <w:b/>
              <w:bCs/>
              <w:sz w:val="32"/>
              <w:szCs w:val="32"/>
              <w:rtl/>
              <w:lang w:bidi="he-IL"/>
            </w:rPr>
          </w:pPr>
          <w:r>
            <w:rPr>
              <w:rFonts w:ascii="Arial" w:hAnsi="Arial" w:cs="Arial" w:hint="cs"/>
              <w:b/>
              <w:bCs/>
              <w:sz w:val="32"/>
              <w:szCs w:val="32"/>
              <w:rtl/>
              <w:lang w:bidi="he-IL"/>
            </w:rPr>
            <w:t xml:space="preserve">לשכת הרקטור </w:t>
          </w:r>
        </w:p>
        <w:p w14:paraId="2A757CF2" w14:textId="77777777" w:rsidR="00A77C7E" w:rsidRPr="00853273" w:rsidRDefault="00A77C7E" w:rsidP="00A77C7E">
          <w:pPr>
            <w:pStyle w:val="name"/>
            <w:bidi/>
            <w:ind w:right="-142"/>
            <w:jc w:val="right"/>
            <w:rPr>
              <w:rFonts w:ascii="Arial" w:hAnsi="Arial" w:cs="Arial"/>
              <w:b/>
              <w:bCs/>
              <w:sz w:val="32"/>
              <w:szCs w:val="32"/>
              <w:lang w:bidi="he-IL"/>
            </w:rPr>
          </w:pPr>
          <w:r>
            <w:rPr>
              <w:rFonts w:ascii="Arial" w:hAnsi="Arial" w:cs="Arial"/>
              <w:color w:val="00503A"/>
              <w:sz w:val="22"/>
              <w:szCs w:val="22"/>
              <w:lang w:bidi="he-IL"/>
            </w:rPr>
            <w:t>Office of the Rector</w:t>
          </w:r>
        </w:p>
      </w:tc>
      <w:tc>
        <w:tcPr>
          <w:tcW w:w="4958" w:type="dxa"/>
          <w:tcMar>
            <w:left w:w="170" w:type="dxa"/>
            <w:right w:w="170" w:type="dxa"/>
          </w:tcMar>
        </w:tcPr>
        <w:p w14:paraId="78471A3D" w14:textId="77777777" w:rsidR="00A77C7E" w:rsidRDefault="00A77C7E" w:rsidP="00A77C7E">
          <w:pPr>
            <w:pStyle w:val="name"/>
            <w:bidi/>
            <w:ind w:right="-142"/>
          </w:pPr>
          <w:r>
            <w:rPr>
              <w:noProof/>
              <w:lang w:bidi="he-IL"/>
            </w:rPr>
            <w:drawing>
              <wp:anchor distT="0" distB="0" distL="114300" distR="114300" simplePos="0" relativeHeight="251659264" behindDoc="0" locked="0" layoutInCell="1" allowOverlap="1" wp14:anchorId="371250C6" wp14:editId="4209B888">
                <wp:simplePos x="0" y="0"/>
                <wp:positionH relativeFrom="column">
                  <wp:posOffset>1270635</wp:posOffset>
                </wp:positionH>
                <wp:positionV relativeFrom="paragraph">
                  <wp:posOffset>175260</wp:posOffset>
                </wp:positionV>
                <wp:extent cx="2006600" cy="746125"/>
                <wp:effectExtent l="0" t="0" r="0" b="0"/>
                <wp:wrapNone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32629_logo_jewish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6600" cy="746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0284ECE" w14:textId="77777777" w:rsidR="00A77C7E" w:rsidRPr="00A77C7E" w:rsidRDefault="00A77C7E" w:rsidP="00A77C7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13198"/>
    <w:multiLevelType w:val="hybridMultilevel"/>
    <w:tmpl w:val="4D74D246"/>
    <w:lvl w:ilvl="0" w:tplc="62FE2EA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C9884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EC"/>
    <w:rsid w:val="00012DC8"/>
    <w:rsid w:val="00043366"/>
    <w:rsid w:val="000D108E"/>
    <w:rsid w:val="000E31CB"/>
    <w:rsid w:val="001479FC"/>
    <w:rsid w:val="00150ED1"/>
    <w:rsid w:val="00180E4D"/>
    <w:rsid w:val="00197B11"/>
    <w:rsid w:val="00202865"/>
    <w:rsid w:val="002F09D3"/>
    <w:rsid w:val="00333E31"/>
    <w:rsid w:val="00344A97"/>
    <w:rsid w:val="00375A4F"/>
    <w:rsid w:val="00395BCA"/>
    <w:rsid w:val="003B2AF6"/>
    <w:rsid w:val="004B1181"/>
    <w:rsid w:val="004D7100"/>
    <w:rsid w:val="00507C08"/>
    <w:rsid w:val="005835CF"/>
    <w:rsid w:val="006741AD"/>
    <w:rsid w:val="00784135"/>
    <w:rsid w:val="007A0900"/>
    <w:rsid w:val="007D26E1"/>
    <w:rsid w:val="0081799F"/>
    <w:rsid w:val="00826988"/>
    <w:rsid w:val="00872228"/>
    <w:rsid w:val="00910049"/>
    <w:rsid w:val="00915671"/>
    <w:rsid w:val="00926035"/>
    <w:rsid w:val="009729AB"/>
    <w:rsid w:val="00986140"/>
    <w:rsid w:val="00A77C7E"/>
    <w:rsid w:val="00AE6711"/>
    <w:rsid w:val="00BC42B4"/>
    <w:rsid w:val="00BF2B51"/>
    <w:rsid w:val="00C11C3A"/>
    <w:rsid w:val="00C15D33"/>
    <w:rsid w:val="00C47CBE"/>
    <w:rsid w:val="00C550D0"/>
    <w:rsid w:val="00CA0D0B"/>
    <w:rsid w:val="00E0603B"/>
    <w:rsid w:val="00E91FEC"/>
    <w:rsid w:val="00EA24CD"/>
    <w:rsid w:val="00F15E4E"/>
    <w:rsid w:val="00F5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74A5C"/>
  <w15:chartTrackingRefBased/>
  <w15:docId w15:val="{FE44FFDE-B942-43B4-8303-AABF3267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E4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2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7C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A77C7E"/>
  </w:style>
  <w:style w:type="paragraph" w:styleId="a6">
    <w:name w:val="footer"/>
    <w:basedOn w:val="a"/>
    <w:link w:val="a7"/>
    <w:uiPriority w:val="99"/>
    <w:unhideWhenUsed/>
    <w:rsid w:val="00A77C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A77C7E"/>
  </w:style>
  <w:style w:type="paragraph" w:customStyle="1" w:styleId="name">
    <w:name w:val="name"/>
    <w:basedOn w:val="a"/>
    <w:uiPriority w:val="99"/>
    <w:rsid w:val="00A77C7E"/>
    <w:pPr>
      <w:suppressAutoHyphens/>
      <w:autoSpaceDE w:val="0"/>
      <w:autoSpaceDN w:val="0"/>
      <w:bidi w:val="0"/>
      <w:adjustRightInd w:val="0"/>
      <w:spacing w:after="0"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table" w:styleId="a8">
    <w:name w:val="Table Grid"/>
    <w:basedOn w:val="a1"/>
    <w:uiPriority w:val="39"/>
    <w:rsid w:val="00A77C7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a"/>
    <w:uiPriority w:val="99"/>
    <w:rsid w:val="00A77C7E"/>
    <w:pPr>
      <w:autoSpaceDE w:val="0"/>
      <w:autoSpaceDN w:val="0"/>
      <w:adjustRightInd w:val="0"/>
      <w:spacing w:after="0" w:line="288" w:lineRule="auto"/>
      <w:textAlignment w:val="center"/>
    </w:pPr>
    <w:rPr>
      <w:rFonts w:ascii="Lucida Grande" w:hAnsi="Lucida Grande" w:cs="Lucida Grande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F15E4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15E4E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F15E4E"/>
    <w:rPr>
      <w:sz w:val="20"/>
      <w:szCs w:val="20"/>
    </w:rPr>
  </w:style>
  <w:style w:type="paragraph" w:styleId="ac">
    <w:name w:val="Revision"/>
    <w:hidden/>
    <w:uiPriority w:val="99"/>
    <w:semiHidden/>
    <w:rsid w:val="00F15E4E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F15E4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e">
    <w:name w:val="טקסט בלונים תו"/>
    <w:basedOn w:val="a0"/>
    <w:link w:val="ad"/>
    <w:uiPriority w:val="99"/>
    <w:semiHidden/>
    <w:rsid w:val="00F15E4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</dc:creator>
  <cp:keywords/>
  <dc:description/>
  <cp:lastModifiedBy>נורית סולימן</cp:lastModifiedBy>
  <cp:revision>2</cp:revision>
  <cp:lastPrinted>2021-02-15T07:12:00Z</cp:lastPrinted>
  <dcterms:created xsi:type="dcterms:W3CDTF">2022-02-07T08:17:00Z</dcterms:created>
  <dcterms:modified xsi:type="dcterms:W3CDTF">2022-02-07T08:17:00Z</dcterms:modified>
</cp:coreProperties>
</file>