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59CC" w14:textId="77777777" w:rsidR="00A86714" w:rsidRDefault="00A86714" w:rsidP="003D15E7">
      <w:pPr>
        <w:bidi/>
        <w:spacing w:line="254" w:lineRule="auto"/>
        <w:rPr>
          <w:rFonts w:ascii="Calibri" w:eastAsia="Calibri" w:hAnsi="Calibri"/>
          <w:b/>
          <w:bCs/>
          <w:sz w:val="18"/>
          <w:u w:val="single"/>
          <w:rtl/>
        </w:rPr>
      </w:pPr>
    </w:p>
    <w:p w14:paraId="65AC19EB" w14:textId="64138C92" w:rsidR="00A86714" w:rsidRDefault="00A86714" w:rsidP="00A86714">
      <w:pPr>
        <w:bidi/>
        <w:rPr>
          <w:rFonts w:ascii="Calibri" w:hAnsi="Calibri" w:cs="Calibri"/>
          <w:color w:val="2F5496" w:themeColor="accent1" w:themeShade="BF"/>
          <w:sz w:val="28"/>
          <w:szCs w:val="28"/>
        </w:rPr>
      </w:pPr>
      <w:r>
        <w:rPr>
          <w:rFonts w:ascii="Calibri" w:hAnsi="Calibri" w:cs="Calibri" w:hint="cs"/>
          <w:color w:val="2F5496" w:themeColor="accent1" w:themeShade="BF"/>
          <w:sz w:val="28"/>
          <w:szCs w:val="28"/>
          <w:rtl/>
        </w:rPr>
        <w:t xml:space="preserve">לתשומת ליבכם, עליכם להגיש </w:t>
      </w:r>
      <w:r w:rsidRPr="00993217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u w:val="single"/>
          <w:rtl/>
        </w:rPr>
        <w:t>בסוף סמסטר א' של שנת הלימודים השלישית</w:t>
      </w:r>
      <w:r>
        <w:rPr>
          <w:rFonts w:ascii="Calibri" w:hAnsi="Calibri" w:cs="Calibri" w:hint="cs"/>
          <w:color w:val="2F5496" w:themeColor="accent1" w:themeShade="BF"/>
          <w:sz w:val="28"/>
          <w:szCs w:val="28"/>
          <w:rtl/>
        </w:rPr>
        <w:t xml:space="preserve"> בקשה לפטור ממדור סטטוס בגין קורסים שנלמדו באוניברסיטה העברית. הפטור הינו </w:t>
      </w:r>
      <w:r w:rsidR="00FA0D01">
        <w:rPr>
          <w:rFonts w:ascii="Calibri" w:hAnsi="Calibri" w:cs="Calibri" w:hint="cs"/>
          <w:color w:val="2F5496" w:themeColor="accent1" w:themeShade="BF"/>
          <w:sz w:val="28"/>
          <w:szCs w:val="28"/>
          <w:rtl/>
        </w:rPr>
        <w:t>אקדמי ו</w:t>
      </w:r>
      <w:r>
        <w:rPr>
          <w:rFonts w:ascii="Calibri" w:hAnsi="Calibri" w:cs="Calibri" w:hint="cs"/>
          <w:color w:val="2F5496" w:themeColor="accent1" w:themeShade="BF"/>
          <w:sz w:val="28"/>
          <w:szCs w:val="28"/>
          <w:rtl/>
        </w:rPr>
        <w:t>משפיע על חישוב שכר הלימוד.</w:t>
      </w:r>
    </w:p>
    <w:p w14:paraId="619AAF46" w14:textId="77777777" w:rsidR="00A86714" w:rsidRPr="00A86714" w:rsidRDefault="00A86714" w:rsidP="00A86714">
      <w:pPr>
        <w:bidi/>
        <w:spacing w:line="254" w:lineRule="auto"/>
        <w:rPr>
          <w:rFonts w:ascii="Calibri" w:eastAsia="Calibri" w:hAnsi="Calibri"/>
          <w:b/>
          <w:bCs/>
          <w:sz w:val="18"/>
          <w:u w:val="single"/>
          <w:rtl/>
        </w:rPr>
      </w:pPr>
    </w:p>
    <w:p w14:paraId="52C88C37" w14:textId="77777777" w:rsidR="00A86714" w:rsidRDefault="00A86714" w:rsidP="00A86714">
      <w:pPr>
        <w:bidi/>
        <w:spacing w:line="254" w:lineRule="auto"/>
        <w:rPr>
          <w:rFonts w:ascii="Calibri" w:eastAsia="Calibri" w:hAnsi="Calibri"/>
          <w:b/>
          <w:bCs/>
          <w:sz w:val="18"/>
          <w:u w:val="single"/>
          <w:rtl/>
        </w:rPr>
      </w:pPr>
    </w:p>
    <w:p w14:paraId="7256EC9E" w14:textId="00251646" w:rsidR="003D15E7" w:rsidRPr="00F81AEB" w:rsidRDefault="003D15E7" w:rsidP="00A86714">
      <w:pPr>
        <w:bidi/>
        <w:spacing w:line="254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b/>
          <w:bCs/>
          <w:sz w:val="18"/>
          <w:u w:val="single"/>
          <w:rtl/>
        </w:rPr>
        <w:t>טבלת המרה כימיה רוקחות</w:t>
      </w:r>
      <w:r>
        <w:rPr>
          <w:rFonts w:ascii="Calibri" w:eastAsia="Calibri" w:hAnsi="Calibri" w:hint="cs"/>
          <w:b/>
          <w:bCs/>
          <w:sz w:val="18"/>
          <w:u w:val="single"/>
          <w:rtl/>
        </w:rPr>
        <w:t xml:space="preserve"> (מתוקנת) </w:t>
      </w:r>
      <w:r>
        <w:rPr>
          <w:rFonts w:hint="cs"/>
          <w:rtl/>
        </w:rPr>
        <w:t>החל משנת חוקה תש"פ</w:t>
      </w:r>
    </w:p>
    <w:tbl>
      <w:tblPr>
        <w:bidiVisual/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3D15E7" w:rsidRPr="002D09B0" w14:paraId="11CED2DA" w14:textId="77777777" w:rsidTr="003D15E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5274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7D2BA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C185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נ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.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ז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DA0E3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מס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 xml:space="preserve">' 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קורס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1E68E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שם הקורס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6910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מקום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EC7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שעות עברית</w:t>
            </w:r>
          </w:p>
        </w:tc>
      </w:tr>
      <w:tr w:rsidR="003D15E7" w:rsidRPr="002D09B0" w14:paraId="01C16D00" w14:textId="77777777" w:rsidTr="003D15E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9E6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D1E1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תרופתית א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4CE7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244AFB2F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64333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B92F591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מבוא לפרמקולוגיה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FE39E0E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A336BF5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3D15E7" w:rsidRPr="002D09B0" w14:paraId="7E007B4D" w14:textId="77777777" w:rsidTr="003D15E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480D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1DA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5A1E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1D30652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7A62DF6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D3E1CB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2E09D55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3D15E7" w:rsidRPr="00A44734" w14:paraId="1F2BA7E1" w14:textId="77777777" w:rsidTr="003D15E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265E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DC8F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תרופתית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2FE4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97B24C7" w14:textId="77777777" w:rsidR="003D15E7" w:rsidRPr="00F81AEB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Calibri" w:eastAsia="Times New Roman" w:hAnsi="Calibri" w:cs="Times New Roman" w:hint="cs"/>
                <w:color w:val="000000"/>
                <w:sz w:val="16"/>
                <w:szCs w:val="16"/>
                <w:rtl/>
              </w:rPr>
              <w:t>64317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43ED629" w14:textId="77777777" w:rsidR="003D15E7" w:rsidRPr="00F81AEB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</w:rPr>
              <w:t>מדעי הרוקחות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9AAC400" w14:textId="77777777" w:rsidR="003D15E7" w:rsidRPr="00F81AEB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2E1D6C" w14:textId="77777777" w:rsidR="003D15E7" w:rsidRPr="00F81AEB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Calibri" w:eastAsia="Times New Roman" w:hAnsi="Calibri" w:cs="Times New Roman" w:hint="cs"/>
                <w:color w:val="000000"/>
                <w:sz w:val="16"/>
                <w:szCs w:val="16"/>
                <w:rtl/>
              </w:rPr>
              <w:t>6</w:t>
            </w:r>
          </w:p>
        </w:tc>
      </w:tr>
      <w:tr w:rsidR="003D15E7" w:rsidRPr="002D09B0" w14:paraId="12E5E18B" w14:textId="77777777" w:rsidTr="003D15E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42EF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A2FA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E18FB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37610597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2020325F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0E39290D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hideMark/>
          </w:tcPr>
          <w:p w14:paraId="41E89696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15E7" w:rsidRPr="002D09B0" w14:paraId="7642FCD6" w14:textId="77777777" w:rsidTr="003D15E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5E4D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06A6A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חילוף חומרים משני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F586C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34400100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167327B5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5AC701E6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14:paraId="1FA0C8C5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15E7" w:rsidRPr="002D09B0" w14:paraId="11077925" w14:textId="77777777" w:rsidTr="003D15E7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A4B1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D305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של מערכות ביולוגיות א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53EA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4DB8148B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64635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29F8FEDA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ביוכימיה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 xml:space="preserve">, 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מטאבוליזם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5055A951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14D6424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3D15E7" w:rsidRPr="002D09B0" w14:paraId="44C700ED" w14:textId="77777777" w:rsidTr="003D15E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3F8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278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28A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854C6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8F0D1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B674D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6EBF6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D15E7" w:rsidRPr="002D09B0" w14:paraId="465D650B" w14:textId="77777777" w:rsidTr="003D15E7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65A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7A48B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של מערכות ביולוגיות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0190C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DD62C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E36A4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3178E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B84AB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D15E7" w:rsidRPr="002D09B0" w14:paraId="34EBAA32" w14:textId="77777777" w:rsidTr="003D15E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376F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D4809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אורגנית מתקדמת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14946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5ED4F19F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64325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2A464FE2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אימונולוגיה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667352E3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13FBABC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3D15E7" w:rsidRPr="002D09B0" w14:paraId="0F324FB7" w14:textId="77777777" w:rsidTr="003D15E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093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8701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אורגנית פיזיקלית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0D27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A2C5833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64614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52407DDC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פרמקו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-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 xml:space="preserve">קינטיקה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0F2938E4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B783FBF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3D15E7" w:rsidRPr="002D09B0" w14:paraId="32B8A409" w14:textId="77777777" w:rsidTr="003D15E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E458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B4AB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06E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07181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96F2933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וביו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-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רוקחות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C3A01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A2636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D15E7" w:rsidRPr="002D09B0" w14:paraId="64089DFB" w14:textId="77777777" w:rsidTr="003D15E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AC82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84887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BDCC2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ביופולימרים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B0B6C0" w14:textId="77777777" w:rsidR="003D15E7" w:rsidRPr="002D09B0" w:rsidRDefault="003D15E7" w:rsidP="006A58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FA70A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4197E274" w14:textId="77777777" w:rsidR="003D15E7" w:rsidRPr="002D09B0" w:rsidRDefault="003D15E7" w:rsidP="006A5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6257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49A85" w14:textId="77777777" w:rsidR="003D15E7" w:rsidRPr="002D09B0" w:rsidRDefault="003D15E7" w:rsidP="006A5863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39A192D5" w14:textId="77777777" w:rsidR="003D15E7" w:rsidRDefault="003D15E7" w:rsidP="003D15E7">
      <w:pPr>
        <w:bidi/>
        <w:rPr>
          <w:rtl/>
        </w:rPr>
      </w:pPr>
    </w:p>
    <w:p w14:paraId="068AB765" w14:textId="77777777" w:rsidR="003D15E7" w:rsidRPr="00CB0050" w:rsidRDefault="003D15E7" w:rsidP="003D15E7">
      <w:pPr>
        <w:jc w:val="right"/>
        <w:rPr>
          <w:rFonts w:ascii="Calibri" w:eastAsia="Calibri" w:hAnsi="Calibri"/>
          <w:sz w:val="18"/>
          <w:rtl/>
        </w:rPr>
      </w:pPr>
      <w:r w:rsidRPr="00CB0050">
        <w:rPr>
          <w:rFonts w:ascii="Calibri" w:eastAsia="Calibri" w:hAnsi="Calibri" w:hint="cs"/>
          <w:sz w:val="18"/>
          <w:rtl/>
        </w:rPr>
        <w:t xml:space="preserve">סה"כ נ.ז. שנה א-ב-ג </w:t>
      </w:r>
      <w:r w:rsidRPr="00CB0050">
        <w:rPr>
          <w:rFonts w:ascii="Calibri" w:eastAsia="Calibri" w:hAnsi="Calibri"/>
          <w:sz w:val="18"/>
          <w:rtl/>
        </w:rPr>
        <w:t>–</w:t>
      </w:r>
      <w:r w:rsidRPr="00CB0050">
        <w:rPr>
          <w:rFonts w:ascii="Calibri" w:eastAsia="Calibri" w:hAnsi="Calibri" w:hint="cs"/>
          <w:sz w:val="18"/>
          <w:rtl/>
        </w:rPr>
        <w:t xml:space="preserve"> 12</w:t>
      </w:r>
      <w:r>
        <w:rPr>
          <w:rFonts w:ascii="Calibri" w:eastAsia="Calibri" w:hAnsi="Calibri" w:hint="cs"/>
          <w:sz w:val="18"/>
          <w:rtl/>
        </w:rPr>
        <w:t>2</w:t>
      </w:r>
    </w:p>
    <w:p w14:paraId="12AA5225" w14:textId="77777777" w:rsidR="003D15E7" w:rsidRDefault="003D15E7" w:rsidP="003D15E7">
      <w:pPr>
        <w:spacing w:line="240" w:lineRule="auto"/>
        <w:jc w:val="right"/>
        <w:rPr>
          <w:rFonts w:ascii="Calibri" w:eastAsia="Calibri" w:hAnsi="Calibri"/>
          <w:sz w:val="18"/>
          <w:rtl/>
        </w:rPr>
      </w:pPr>
      <w:r w:rsidRPr="00CB0050">
        <w:rPr>
          <w:rFonts w:ascii="Calibri" w:eastAsia="Calibri" w:hAnsi="Calibri" w:hint="cs"/>
          <w:sz w:val="18"/>
          <w:rtl/>
        </w:rPr>
        <w:t xml:space="preserve">פלוס- נ.ז. כהמרה     -  </w:t>
      </w:r>
      <w:r w:rsidRPr="00A44734">
        <w:rPr>
          <w:rFonts w:ascii="Calibri" w:eastAsia="Calibri" w:hAnsi="Calibri" w:hint="cs"/>
          <w:sz w:val="18"/>
          <w:highlight w:val="yellow"/>
          <w:rtl/>
        </w:rPr>
        <w:t>23</w:t>
      </w:r>
      <w:r w:rsidRPr="0097487F">
        <w:rPr>
          <w:rFonts w:ascii="Calibri" w:eastAsia="Calibri" w:hAnsi="Calibri" w:hint="cs"/>
          <w:sz w:val="18"/>
          <w:rtl/>
        </w:rPr>
        <w:t xml:space="preserve"> (</w:t>
      </w:r>
      <w:r>
        <w:rPr>
          <w:rFonts w:ascii="Calibri" w:eastAsia="Calibri" w:hAnsi="Calibri" w:hint="cs"/>
          <w:sz w:val="18"/>
          <w:rtl/>
        </w:rPr>
        <w:t>מול</w:t>
      </w:r>
      <w:r w:rsidRPr="0097487F">
        <w:rPr>
          <w:rFonts w:ascii="Calibri" w:eastAsia="Calibri" w:hAnsi="Calibri" w:hint="cs"/>
          <w:sz w:val="18"/>
          <w:rtl/>
        </w:rPr>
        <w:t xml:space="preserve"> 23 של בר אילן)</w:t>
      </w:r>
    </w:p>
    <w:p w14:paraId="2B1E0E9D" w14:textId="77777777" w:rsidR="003D15E7" w:rsidRPr="00E20BD8" w:rsidRDefault="003D15E7" w:rsidP="003D15E7">
      <w:pPr>
        <w:spacing w:line="240" w:lineRule="auto"/>
        <w:jc w:val="right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 w:hint="cs"/>
          <w:sz w:val="18"/>
          <w:rtl/>
        </w:rPr>
        <w:t xml:space="preserve">                                </w:t>
      </w:r>
      <w:r w:rsidRPr="00A44734">
        <w:rPr>
          <w:rFonts w:ascii="Calibri" w:eastAsia="Calibri" w:hAnsi="Calibri" w:hint="cs"/>
          <w:sz w:val="18"/>
          <w:highlight w:val="yellow"/>
          <w:u w:val="single"/>
          <w:rtl/>
        </w:rPr>
        <w:t>24</w:t>
      </w:r>
      <w:r w:rsidRPr="0097487F">
        <w:rPr>
          <w:rFonts w:ascii="Calibri" w:eastAsia="Calibri" w:hAnsi="Calibri" w:hint="cs"/>
          <w:sz w:val="18"/>
          <w:u w:val="single"/>
          <w:rtl/>
        </w:rPr>
        <w:t xml:space="preserve"> </w:t>
      </w:r>
      <w:r>
        <w:rPr>
          <w:rFonts w:ascii="Calibri" w:eastAsia="Calibri" w:hAnsi="Calibri" w:hint="cs"/>
          <w:sz w:val="18"/>
          <w:rtl/>
        </w:rPr>
        <w:t xml:space="preserve"> נ.ז. לתואר בכימיה תרופתית </w:t>
      </w:r>
      <w:r>
        <w:rPr>
          <w:rFonts w:ascii="Calibri" w:eastAsia="Calibri" w:hAnsi="Calibri"/>
          <w:sz w:val="18"/>
          <w:rtl/>
        </w:rPr>
        <w:t>–</w:t>
      </w:r>
      <w:r>
        <w:rPr>
          <w:rFonts w:ascii="Calibri" w:eastAsia="Calibri" w:hAnsi="Calibri" w:hint="cs"/>
          <w:sz w:val="18"/>
          <w:rtl/>
        </w:rPr>
        <w:t xml:space="preserve"> מתוך הקורסים הנלמדים לתואר ברוקחות באונ' העברית בנוסף </w:t>
      </w:r>
    </w:p>
    <w:p w14:paraId="3B236737" w14:textId="77777777" w:rsidR="003D15E7" w:rsidRDefault="003D15E7" w:rsidP="003D15E7">
      <w:pPr>
        <w:bidi/>
        <w:spacing w:line="256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sz w:val="18"/>
          <w:rtl/>
        </w:rPr>
        <w:t>סה"כ             169 נ"ז</w:t>
      </w:r>
    </w:p>
    <w:p w14:paraId="583B7C13" w14:textId="77777777" w:rsidR="003D15E7" w:rsidRDefault="003D15E7" w:rsidP="003D15E7">
      <w:pPr>
        <w:bidi/>
        <w:rPr>
          <w:rtl/>
        </w:rPr>
      </w:pPr>
    </w:p>
    <w:p w14:paraId="7D13CF99" w14:textId="77777777" w:rsidR="003D15E7" w:rsidRDefault="003D15E7" w:rsidP="003D15E7">
      <w:pPr>
        <w:bidi/>
        <w:rPr>
          <w:rtl/>
        </w:rPr>
      </w:pPr>
    </w:p>
    <w:p w14:paraId="7C101398" w14:textId="77777777" w:rsidR="003D15E7" w:rsidRDefault="003D15E7" w:rsidP="003D15E7">
      <w:pPr>
        <w:bidi/>
        <w:rPr>
          <w:rtl/>
        </w:rPr>
      </w:pPr>
      <w:r>
        <w:rPr>
          <w:rFonts w:hint="cs"/>
          <w:rtl/>
        </w:rPr>
        <w:t>יש להגיש את גיליון הציונים מהאוניברסיטה העברית לאוניברסיטת בר אילן לשם קבלת תואר</w:t>
      </w:r>
    </w:p>
    <w:p w14:paraId="0FCCA788" w14:textId="77777777" w:rsidR="003D15E7" w:rsidRDefault="003D15E7" w:rsidP="003D15E7">
      <w:pPr>
        <w:bidi/>
        <w:rPr>
          <w:rtl/>
        </w:rPr>
      </w:pPr>
      <w:r>
        <w:rPr>
          <w:rFonts w:hint="cs"/>
          <w:rtl/>
        </w:rPr>
        <w:t>קורסים ל</w:t>
      </w:r>
      <w:r w:rsidRPr="00A66EB9">
        <w:rPr>
          <w:rFonts w:hint="cs"/>
          <w:b/>
          <w:bCs/>
          <w:rtl/>
        </w:rPr>
        <w:t>דוגמא</w:t>
      </w:r>
      <w:r>
        <w:rPr>
          <w:rFonts w:hint="cs"/>
          <w:rtl/>
        </w:rPr>
        <w:t xml:space="preserve"> שניתן לקבל מהעברית (ציונים) עבור 24 נקודות נוספות</w:t>
      </w:r>
    </w:p>
    <w:tbl>
      <w:tblPr>
        <w:bidiVisual/>
        <w:tblW w:w="59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500"/>
        <w:gridCol w:w="1640"/>
      </w:tblGrid>
      <w:tr w:rsidR="003D15E7" w:rsidRPr="004916F1" w14:paraId="259B1334" w14:textId="77777777" w:rsidTr="003D15E7">
        <w:trPr>
          <w:trHeight w:val="315"/>
        </w:trPr>
        <w:tc>
          <w:tcPr>
            <w:tcW w:w="2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C2E1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שם הקורס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0D99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מס' קורס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E9AF3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תואר ראשון כימיה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נ"ז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3D15E7" w:rsidRPr="004916F1" w14:paraId="58C9853D" w14:textId="77777777" w:rsidTr="003D15E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6AD6" w14:textId="77777777" w:rsidR="003D15E7" w:rsidRPr="00A66EB9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lastRenderedPageBreak/>
              <w:t>פתולוגיה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6F62" w14:textId="77777777" w:rsidR="003D15E7" w:rsidRPr="00A66EB9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64646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BBB2" w14:textId="77777777" w:rsidR="003D15E7" w:rsidRPr="00A66EB9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3D15E7" w:rsidRPr="004916F1" w14:paraId="23A4CFA8" w14:textId="77777777" w:rsidTr="003D15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94C60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פיזיולוגיה של האדם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3E932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619B4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3D15E7" w:rsidRPr="004916F1" w14:paraId="4231B2D6" w14:textId="77777777" w:rsidTr="003D15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1B87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היסתולוגיה ופתולוגיה לרוקחות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C610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E1A3F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3D15E7" w:rsidRPr="004916F1" w14:paraId="272F2BD8" w14:textId="77777777" w:rsidTr="003D15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68E51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אנטומיה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E7359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E079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3D15E7" w:rsidRPr="004916F1" w14:paraId="1952E817" w14:textId="77777777" w:rsidTr="003D15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58C" w14:textId="77777777" w:rsidR="003D15E7" w:rsidRPr="004916F1" w:rsidRDefault="003D15E7" w:rsidP="006A586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ביוכימיה פיזיולוגית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48205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E4D1" w14:textId="77777777" w:rsidR="003D15E7" w:rsidRPr="004916F1" w:rsidRDefault="003D15E7" w:rsidP="006A58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</w:tr>
    </w:tbl>
    <w:p w14:paraId="1C9E7CBF" w14:textId="77777777" w:rsidR="003D15E7" w:rsidRDefault="003D15E7" w:rsidP="003D15E7"/>
    <w:p w14:paraId="32749822" w14:textId="77777777" w:rsidR="003D15E7" w:rsidRDefault="003D15E7"/>
    <w:sectPr w:rsidR="003D15E7" w:rsidSect="007E57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E7"/>
    <w:rsid w:val="002D6517"/>
    <w:rsid w:val="003D15E7"/>
    <w:rsid w:val="00993217"/>
    <w:rsid w:val="00A86714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09FF"/>
  <w15:chartTrackingRefBased/>
  <w15:docId w15:val="{E4ABE48F-66DA-46C8-B6AB-53A71943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פולבר</dc:creator>
  <cp:keywords/>
  <dc:description/>
  <cp:lastModifiedBy>אפרת פולבר</cp:lastModifiedBy>
  <cp:revision>4</cp:revision>
  <dcterms:created xsi:type="dcterms:W3CDTF">2023-01-15T10:51:00Z</dcterms:created>
  <dcterms:modified xsi:type="dcterms:W3CDTF">2023-01-15T11:01:00Z</dcterms:modified>
</cp:coreProperties>
</file>